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rHNnLKF2gmy2SUxsB0oAaJenA==">AMUW2mXU+kmniZ63yfl6T5+A2lz9/3dIcDsv6zTuPVXArqaWYQLmkABDhFQ6oy8iqa2OMK3xQEUb4As3O/iUGdS/RLFJ2ZGq+6da7XjyrkPJT4QimpGDBeeiznRIpGEBQ0oyMRALK8UGAMUF9o83Ym8otzldNIpoh4KyS6YUpVP8rmruZmQ5g07lCLEnBrzxDU8fxlikmEVd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